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78" w:rsidRPr="007D2C40" w:rsidRDefault="00695978">
      <w:bookmarkStart w:id="0" w:name="_GoBack"/>
      <w:bookmarkEnd w:id="0"/>
      <w:r>
        <w:t>Name_____________________ period__________________</w:t>
      </w:r>
    </w:p>
    <w:p w:rsidR="00695978" w:rsidRPr="007D2C40" w:rsidRDefault="00695978" w:rsidP="007D2C40">
      <w:pPr>
        <w:spacing w:line="480" w:lineRule="auto"/>
        <w:jc w:val="center"/>
        <w:rPr>
          <w:b/>
          <w:sz w:val="32"/>
          <w:szCs w:val="32"/>
        </w:rPr>
      </w:pPr>
      <w:r w:rsidRPr="007D2C40">
        <w:rPr>
          <w:b/>
          <w:sz w:val="32"/>
          <w:szCs w:val="32"/>
        </w:rPr>
        <w:t>Guided video worksheet – Mat, label, assessment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At the conclusion of every project we do in art, we __________, ____________, and ________ it.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Why do we mat our artwork? _______________________________________________________.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When matting your artwork, it of course has to be 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This project is unique because it is our ___________________________.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Therefore, we do not need a name ______________________________.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How many staples go through all three layers of mat and artwork? 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 xml:space="preserve">It </w:t>
      </w:r>
      <w:proofErr w:type="spellStart"/>
      <w:r>
        <w:t>helpts</w:t>
      </w:r>
      <w:proofErr w:type="spellEnd"/>
      <w:r>
        <w:t xml:space="preserve"> to hold the artwork and matting down _____________________.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 xml:space="preserve">True or </w:t>
      </w:r>
      <w:proofErr w:type="spellStart"/>
      <w:r>
        <w:t>Fales</w:t>
      </w:r>
      <w:proofErr w:type="spellEnd"/>
      <w:r>
        <w:t xml:space="preserve"> (circle): Staples are distracting.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Always put your name label on ________________ and 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This shows you _____________ about your artwork.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Traditionally, artwork is _________ at the bottom. This means more mat is visible at the bottom of the artwork.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Why do we assess artwork and ourselves in larger life</w:t>
      </w:r>
      <w:proofErr w:type="gramStart"/>
      <w:r>
        <w:t>?_</w:t>
      </w:r>
      <w:proofErr w:type="gramEnd"/>
      <w:r>
        <w:t>____________________________________.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 xml:space="preserve">Almost every rubric will include this important category: __________________. 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 xml:space="preserve">We use rubrics to help us to mentally reflect on our process. Therefore we go through categories of performance ____________ by step. 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 xml:space="preserve">In this particular project, what three things </w:t>
      </w:r>
      <w:proofErr w:type="gramStart"/>
      <w:r>
        <w:t>were our focus</w:t>
      </w:r>
      <w:proofErr w:type="gramEnd"/>
      <w:r>
        <w:t>? __________, __________, and _______.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When filling out a rubric, give yourself _________ instead of check marks because it is a more specific grade.</w:t>
      </w:r>
    </w:p>
    <w:p w:rsidR="00695978" w:rsidRDefault="00695978" w:rsidP="007D2C40">
      <w:pPr>
        <w:pStyle w:val="ListParagraph"/>
        <w:numPr>
          <w:ilvl w:val="0"/>
          <w:numId w:val="1"/>
        </w:numPr>
        <w:spacing w:line="600" w:lineRule="auto"/>
      </w:pPr>
      <w:r>
        <w:t>Always take your ___________ to answer questions on the bottom of the rubric</w:t>
      </w:r>
      <w:r w:rsidR="007D2C40">
        <w:t>.</w:t>
      </w:r>
    </w:p>
    <w:p w:rsidR="007D2C40" w:rsidRDefault="007D2C40" w:rsidP="007D2C40">
      <w:pPr>
        <w:pStyle w:val="ListParagraph"/>
        <w:numPr>
          <w:ilvl w:val="0"/>
          <w:numId w:val="1"/>
        </w:numPr>
        <w:spacing w:line="600" w:lineRule="auto"/>
      </w:pPr>
      <w:r>
        <w:t>In art, we assess not only the end product of our work but the ____________.</w:t>
      </w:r>
    </w:p>
    <w:sectPr w:rsidR="007D2C40" w:rsidSect="00695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6C4"/>
    <w:multiLevelType w:val="hybridMultilevel"/>
    <w:tmpl w:val="7672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78"/>
    <w:rsid w:val="002F1671"/>
    <w:rsid w:val="00576D6D"/>
    <w:rsid w:val="00695978"/>
    <w:rsid w:val="00753F80"/>
    <w:rsid w:val="007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2013-02-21T15:45:00Z</dcterms:created>
  <dcterms:modified xsi:type="dcterms:W3CDTF">2013-02-21T15:45:00Z</dcterms:modified>
</cp:coreProperties>
</file>